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A4" w:rsidRDefault="00A44AA4" w:rsidP="002A78B9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left="1134" w:right="5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07849" w:rsidRPr="00B96B60" w:rsidRDefault="00B221D1" w:rsidP="002A78B9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left="1134" w:right="57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6B60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B96B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6B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B96B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B96B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данных</w:t>
      </w:r>
    </w:p>
    <w:p w:rsidR="00B221D1" w:rsidRPr="00B96B60" w:rsidRDefault="00B221D1" w:rsidP="00A07849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left="993" w:right="850"/>
        <w:jc w:val="center"/>
        <w:outlineLvl w:val="0"/>
        <w:rPr>
          <w:rFonts w:ascii="Times New Roman" w:eastAsia="Times New Roman" w:hAnsi="Times New Roman" w:cs="Times New Roman"/>
          <w:spacing w:val="28"/>
          <w:sz w:val="24"/>
          <w:szCs w:val="24"/>
        </w:rPr>
      </w:pPr>
      <w:r w:rsidRPr="00B96B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96B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6B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96B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96B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B96B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представителей) муниципального</w:t>
      </w:r>
      <w:r w:rsidRPr="00B96B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B96B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B96B6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учреждения «Средняя</w:t>
      </w:r>
      <w:r w:rsidRPr="00B96B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B96B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B96B6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5E32B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с углубленным изучением немецкого языка 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96B6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5E32B3">
        <w:rPr>
          <w:rFonts w:ascii="Times New Roman" w:eastAsia="Times New Roman" w:hAnsi="Times New Roman" w:cs="Times New Roman"/>
          <w:sz w:val="24"/>
          <w:szCs w:val="24"/>
        </w:rPr>
        <w:t>61</w:t>
      </w:r>
      <w:r w:rsidR="00B96B60" w:rsidRPr="00B96B60">
        <w:rPr>
          <w:rFonts w:ascii="Times New Roman" w:eastAsia="Times New Roman" w:hAnsi="Times New Roman" w:cs="Times New Roman"/>
          <w:sz w:val="24"/>
          <w:szCs w:val="24"/>
        </w:rPr>
        <w:t xml:space="preserve"> имени </w:t>
      </w:r>
      <w:r w:rsidR="005E32B3">
        <w:rPr>
          <w:rFonts w:ascii="Times New Roman" w:eastAsia="Times New Roman" w:hAnsi="Times New Roman" w:cs="Times New Roman"/>
          <w:sz w:val="24"/>
          <w:szCs w:val="24"/>
        </w:rPr>
        <w:t>А.И.Морозова</w:t>
      </w:r>
      <w:r w:rsidRPr="00B96B6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221D1" w:rsidRPr="00DD6B80" w:rsidRDefault="00B221D1" w:rsidP="00B221D1">
      <w:pPr>
        <w:widowControl w:val="0"/>
        <w:autoSpaceDE w:val="0"/>
        <w:autoSpaceDN w:val="0"/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B221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B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right="67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(фамилия,</w:t>
      </w:r>
      <w:r w:rsidRPr="00B221D1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имя,</w:t>
      </w:r>
      <w:r w:rsidRPr="00B221D1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отчество</w:t>
      </w:r>
      <w:r w:rsidRPr="00B221D1"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(полностью))</w:t>
      </w:r>
    </w:p>
    <w:p w:rsidR="00B221D1" w:rsidRPr="00B221D1" w:rsidRDefault="00B221D1" w:rsidP="00B221D1">
      <w:pPr>
        <w:widowControl w:val="0"/>
        <w:autoSpaceDE w:val="0"/>
        <w:autoSpaceDN w:val="0"/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r w:rsidRPr="00B221D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right="67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(адрес</w:t>
      </w:r>
      <w:r w:rsidRPr="00B221D1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фактического</w:t>
      </w:r>
      <w:r w:rsidRPr="00B221D1"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места</w:t>
      </w:r>
      <w:r w:rsidRPr="00B221D1"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w w:val="105"/>
          <w:sz w:val="20"/>
          <w:szCs w:val="20"/>
        </w:rPr>
        <w:t>жительства)</w:t>
      </w:r>
    </w:p>
    <w:p w:rsidR="00B221D1" w:rsidRPr="00DD6B80" w:rsidRDefault="00B221D1" w:rsidP="00B221D1">
      <w:pPr>
        <w:widowControl w:val="0"/>
        <w:autoSpaceDE w:val="0"/>
        <w:autoSpaceDN w:val="0"/>
        <w:spacing w:before="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Pr="00DD6B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B55B6C" w:rsidRPr="00DD6B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DD6B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right="680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21D1">
        <w:rPr>
          <w:rFonts w:ascii="Times New Roman" w:eastAsia="Times New Roman" w:hAnsi="Times New Roman" w:cs="Times New Roman"/>
          <w:sz w:val="20"/>
          <w:szCs w:val="20"/>
        </w:rPr>
        <w:t>(серия,</w:t>
      </w:r>
      <w:r w:rsidRPr="00B221D1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B221D1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документа,</w:t>
      </w:r>
      <w:r w:rsidRPr="00B221D1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кем</w:t>
      </w:r>
      <w:r w:rsidRPr="00B221D1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221D1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когда</w:t>
      </w:r>
      <w:r w:rsidRPr="00B221D1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B221D1">
        <w:rPr>
          <w:rFonts w:ascii="Times New Roman" w:eastAsia="Times New Roman" w:hAnsi="Times New Roman" w:cs="Times New Roman"/>
          <w:sz w:val="20"/>
          <w:szCs w:val="20"/>
        </w:rPr>
        <w:t>выдан)</w:t>
      </w:r>
    </w:p>
    <w:p w:rsidR="00A81F87" w:rsidRDefault="00B221D1" w:rsidP="00A81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обеспечения соблюдения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актов, создание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базы данных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обучающихся и их родителей (законных представителей), необходимой для оказания услуг обучающимся 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области образования,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="00B96B60"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="00B96B60" w:rsidRPr="00B221D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96B60" w:rsidRPr="00B221D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B96B60"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="00B96B60" w:rsidRPr="00B221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96B60" w:rsidRPr="00B221D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B96B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организации государственной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итоговой аттестации в форме ГВЭ, ЕГЭ (11 класс) и форме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ОГЭ (9 класс), участия в различных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мероприятиях (олимпиадах, соревнованиях,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 т.д.), ведения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классного журнала и дневника в бумажном и электронном виде, личного дела, другой учетной документации,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выдачи справок,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характеристик, документа об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т.п., обеспечения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питанием,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сопровождения,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услугах,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предоставления</w:t>
      </w:r>
      <w:r w:rsidRPr="00B221D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льгот</w:t>
      </w:r>
      <w:r w:rsidR="00B96B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B221D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муниципальному</w:t>
      </w:r>
      <w:r w:rsidRPr="009418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общеобразовательному автономному </w:t>
      </w:r>
      <w:r w:rsidRPr="00941801">
        <w:rPr>
          <w:rFonts w:ascii="Times New Roman" w:eastAsia="Times New Roman" w:hAnsi="Times New Roman" w:cs="Times New Roman"/>
          <w:sz w:val="24"/>
          <w:szCs w:val="24"/>
          <w:u w:val="single"/>
        </w:rPr>
        <w:t>учреждению «Средняя общеобразовательная</w:t>
      </w:r>
      <w:r w:rsidRPr="00941801">
        <w:rPr>
          <w:rFonts w:ascii="Times New Roman" w:eastAsia="Times New Roman" w:hAnsi="Times New Roman" w:cs="Times New Roman"/>
          <w:spacing w:val="-52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школа</w:t>
      </w:r>
      <w:r w:rsidRPr="00941801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="005E32B3" w:rsidRPr="005E32B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углубленным изучением немецкого языка № 61 имени А.И.Морозова</w:t>
      </w:r>
      <w:r w:rsidRPr="0094180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»,</w:t>
      </w:r>
      <w:r w:rsidR="005E32B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="005E32B3">
        <w:rPr>
          <w:rFonts w:ascii="Times New Roman" w:eastAsia="Times New Roman" w:hAnsi="Times New Roman" w:cs="Times New Roman"/>
          <w:spacing w:val="8"/>
          <w:sz w:val="24"/>
          <w:szCs w:val="24"/>
          <w:u w:val="single"/>
        </w:rPr>
        <w:t xml:space="preserve">             </w:t>
      </w:r>
      <w:r w:rsidRPr="0094180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расположенному</w:t>
      </w:r>
      <w:r w:rsidRPr="00941801">
        <w:rPr>
          <w:rFonts w:ascii="Times New Roman" w:eastAsia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="005E32B3">
        <w:rPr>
          <w:rFonts w:ascii="Times New Roman" w:eastAsia="Times New Roman" w:hAnsi="Times New Roman" w:cs="Times New Roman"/>
          <w:spacing w:val="27"/>
          <w:sz w:val="24"/>
          <w:szCs w:val="24"/>
          <w:u w:val="single"/>
        </w:rPr>
        <w:t xml:space="preserve">  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по</w:t>
      </w:r>
      <w:r w:rsidRPr="00941801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адресу:</w:t>
      </w:r>
      <w:r w:rsidRPr="00941801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4600</w:t>
      </w:r>
      <w:r w:rsidR="005E32B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23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,</w:t>
      </w:r>
      <w:r w:rsidRPr="00941801">
        <w:rPr>
          <w:rFonts w:ascii="Times New Roman" w:eastAsia="Times New Roman" w:hAnsi="Times New Roman" w:cs="Times New Roman"/>
          <w:spacing w:val="23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г.</w:t>
      </w:r>
      <w:r w:rsidRPr="009418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Оренбург,</w:t>
      </w:r>
      <w:r w:rsidRPr="00941801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ул. </w:t>
      </w:r>
      <w:r w:rsidR="005E32B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Химическая</w:t>
      </w:r>
      <w:r w:rsidRPr="0094180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, </w:t>
      </w:r>
      <w:r w:rsidR="005E32B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д.7</w:t>
      </w:r>
      <w:r w:rsidR="00A81F8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</w:p>
    <w:p w:rsidR="00A81F87" w:rsidRDefault="00B221D1" w:rsidP="00B221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21D1">
        <w:rPr>
          <w:rFonts w:ascii="Times New Roman" w:eastAsia="Times New Roman" w:hAnsi="Times New Roman" w:cs="Times New Roman"/>
          <w:sz w:val="18"/>
          <w:szCs w:val="18"/>
        </w:rPr>
        <w:t>(наименование</w:t>
      </w:r>
      <w:r w:rsidRPr="00B221D1">
        <w:rPr>
          <w:rFonts w:ascii="Times New Roman" w:eastAsia="Times New Roman" w:hAnsi="Times New Roman" w:cs="Times New Roman"/>
          <w:spacing w:val="61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221D1"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адрес</w:t>
      </w:r>
      <w:r w:rsidRPr="00B221D1">
        <w:rPr>
          <w:rFonts w:ascii="Times New Roman" w:eastAsia="Times New Roman" w:hAnsi="Times New Roman" w:cs="Times New Roman"/>
          <w:spacing w:val="61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оператора,</w:t>
      </w:r>
      <w:r w:rsidRPr="00B221D1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получающего</w:t>
      </w:r>
      <w:r w:rsidRPr="00B221D1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согласие</w:t>
      </w:r>
      <w:r w:rsidRPr="00B221D1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221D1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обработку</w:t>
      </w:r>
      <w:r w:rsidRPr="00B221D1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персональных</w:t>
      </w:r>
      <w:r w:rsidRPr="00B221D1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данных)</w:t>
      </w:r>
      <w:r w:rsidR="00A81F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2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запись,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систематизацию,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накопление,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хранение,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(обновление,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изменение), извлечение,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использование,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передачу (распространение, предоставление, доступ), обезличивание,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блокирование,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удаление, уничтожение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как с использованием средств автоматизации, так и без использования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D6B80"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</w:t>
      </w:r>
      <w:r w:rsidR="00DD6B80"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D6B80"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автоматизации,</w:t>
      </w:r>
      <w:r w:rsidRPr="00B221D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принадлежащих</w:t>
      </w:r>
      <w:r w:rsidRPr="00B221D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B221D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B221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(обучающемуся)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</w:p>
    <w:p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2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52"/>
          <w:sz w:val="24"/>
          <w:szCs w:val="24"/>
        </w:rPr>
        <w:t>__________________________________</w:t>
      </w:r>
    </w:p>
    <w:p w:rsidR="00B221D1" w:rsidRPr="00B221D1" w:rsidRDefault="00B221D1" w:rsidP="00B221D1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21D1">
        <w:rPr>
          <w:rFonts w:ascii="Times New Roman" w:eastAsia="Times New Roman" w:hAnsi="Times New Roman" w:cs="Times New Roman"/>
          <w:sz w:val="18"/>
          <w:szCs w:val="18"/>
        </w:rPr>
        <w:t>(фамилия,</w:t>
      </w:r>
      <w:r w:rsidRPr="00B221D1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имя,</w:t>
      </w:r>
      <w:r w:rsidRPr="00B221D1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отчество</w:t>
      </w:r>
      <w:r w:rsidRPr="00B221D1"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B221D1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221D1">
        <w:rPr>
          <w:rFonts w:ascii="Times New Roman" w:eastAsia="Times New Roman" w:hAnsi="Times New Roman" w:cs="Times New Roman"/>
          <w:sz w:val="18"/>
          <w:szCs w:val="18"/>
        </w:rPr>
        <w:t>(полностью))</w:t>
      </w:r>
    </w:p>
    <w:p w:rsidR="00B221D1" w:rsidRPr="00B221D1" w:rsidRDefault="00B221D1" w:rsidP="002A7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221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именно: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отчество;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(паспорта);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фотографическое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(фотография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обучающегося);</w:t>
      </w:r>
    </w:p>
    <w:p w:rsidR="00B221D1" w:rsidRPr="002A78B9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гражданство;</w:t>
      </w:r>
      <w:r w:rsidRPr="00B221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пол;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месяц,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B221D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221D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рождения;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месту регистрации,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месту фактического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проживания);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дата зачисления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(прибытия)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образовательную организацию, дата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отчисления (выбытия/перевода) из образовательной организации,</w:t>
      </w:r>
      <w:r w:rsidRPr="002A78B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причина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и место выбытия; № личного дела;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информация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для связи (номер телефона, адрес электронной почты);</w:t>
      </w:r>
    </w:p>
    <w:p w:rsidR="00B221D1" w:rsidRPr="002A78B9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семьи;</w:t>
      </w:r>
      <w:r w:rsidRPr="00B221D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B221D1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семьи и сведения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близких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родственниках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(братьях,</w:t>
      </w:r>
      <w:r w:rsidRPr="00B221D1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сестрах);</w:t>
      </w:r>
      <w:r w:rsidRPr="00B221D1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B221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положение;</w:t>
      </w:r>
      <w:r w:rsidRPr="00B221D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льготы; данные свидетельств государственной регистрации актов гражданского состояния (свидетельство об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усыновлении (удочерении), свидетельство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о перемене имени, др.);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 правонарушений,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постановка на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внутришкольный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учёт, учёт в ПДН;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выплаты на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охват школьным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питанием,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компенсационные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выплаты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питание;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класс;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(отметки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предметам),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 в форме ГВЭ, ЕГЭ, ОГЭ;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 о процессе обучения,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посещаемости занятий,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курсов;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 портфолио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обучающегося; сведения 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кружках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(секциях,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клубах),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факультативах;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 состоянии здоровья, результатах обязательных медицинских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осмотров (обследований), профилактических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прививках,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сведения об ограничении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возможностей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lastRenderedPageBreak/>
        <w:t>здоровья,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сведения для листка здоровья (группа здоровья, физкультурная группа);</w:t>
      </w:r>
    </w:p>
    <w:p w:rsidR="00B221D1" w:rsidRPr="002A78B9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реквизиты страхового медицинского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полиса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страхования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(ОМС);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СНИЛС;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A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место,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воспитывался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(обучался) до поступления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pacing w:val="-1"/>
          <w:sz w:val="24"/>
          <w:szCs w:val="24"/>
        </w:rPr>
        <w:t>в организацию; сведения об участии в различных мероприятиях и их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 xml:space="preserve"> результаты (олимпиадах,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чемпионатах,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конференциях,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соревнованиях,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состязаниях,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смотрах,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выставках, классных часов и т.п.); сведения о наградах и поощрениях;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сведения о направленности интересов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серия, номер, дата выдачи документа об образовании (аттестата), регистрационный номер документа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(аттестата);</w:t>
      </w:r>
    </w:p>
    <w:p w:rsidR="00B221D1" w:rsidRPr="002A78B9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отчество родителей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  <w:r w:rsidR="002A7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2A78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78B9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образования; место работы и должность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родителей (законного представителя);</w:t>
      </w:r>
    </w:p>
    <w:p w:rsidR="00B221D1" w:rsidRPr="00B221D1" w:rsidRDefault="00B221D1" w:rsidP="002A78B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right="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для связи (номер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телефона,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почты)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представителя).</w:t>
      </w:r>
    </w:p>
    <w:p w:rsidR="00B221D1" w:rsidRPr="00B221D1" w:rsidRDefault="00B221D1" w:rsidP="002A7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Указанные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согласии</w:t>
      </w:r>
      <w:r w:rsidRPr="00B221D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B221D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B221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B221D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21D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обработки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в:</w:t>
      </w:r>
    </w:p>
    <w:p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</w:t>
      </w:r>
      <w:r w:rsidRPr="00B221D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администрации</w:t>
      </w:r>
      <w:r w:rsidRPr="00B221D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Оренбурга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(г.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Оренбург, ул. Кирова, д.</w:t>
      </w:r>
      <w:r w:rsidRPr="00B221D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44).</w:t>
      </w:r>
    </w:p>
    <w:p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АО «Комбинат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«Огонек»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(юридический адрес: г. Оренбург, ул. Котова, д. 103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</w:t>
      </w:r>
      <w:r w:rsidRPr="00B221D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горячего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питания).</w:t>
      </w:r>
    </w:p>
    <w:p w:rsidR="00B221D1" w:rsidRPr="007E742F" w:rsidRDefault="00B221D1" w:rsidP="002A78B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2F">
        <w:rPr>
          <w:rFonts w:ascii="Times New Roman" w:eastAsia="Times New Roman" w:hAnsi="Times New Roman" w:cs="Times New Roman"/>
          <w:sz w:val="24"/>
          <w:szCs w:val="24"/>
        </w:rPr>
        <w:t xml:space="preserve">ГАУЗ «Детская городская клиническая больница» (юридический адрес: г. </w:t>
      </w:r>
      <w:r w:rsidRPr="007E742F">
        <w:rPr>
          <w:rFonts w:ascii="Times New Roman" w:eastAsia="Times New Roman" w:hAnsi="Times New Roman" w:cs="Times New Roman"/>
          <w:spacing w:val="-2"/>
          <w:sz w:val="24"/>
          <w:szCs w:val="24"/>
        </w:rPr>
        <w:t>Оренбург,</w:t>
      </w:r>
      <w:r w:rsidRPr="007E742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ул.</w:t>
      </w:r>
      <w:r w:rsidRPr="007E742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Туркестанская,</w:t>
      </w:r>
      <w:r w:rsidRPr="007E742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д.</w:t>
      </w:r>
      <w:r w:rsidRPr="007E74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pacing w:val="-1"/>
          <w:sz w:val="24"/>
          <w:szCs w:val="24"/>
        </w:rPr>
        <w:t>43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74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медицинское</w:t>
      </w:r>
      <w:r w:rsidRPr="007E742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E742F">
        <w:rPr>
          <w:rFonts w:ascii="Times New Roman" w:eastAsia="Times New Roman" w:hAnsi="Times New Roman" w:cs="Times New Roman"/>
          <w:sz w:val="24"/>
          <w:szCs w:val="24"/>
        </w:rPr>
        <w:t>сопровождение).</w:t>
      </w:r>
    </w:p>
    <w:p w:rsid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801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94180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F0D90">
        <w:rPr>
          <w:rFonts w:ascii="Times New Roman" w:eastAsia="Times New Roman" w:hAnsi="Times New Roman" w:cs="Times New Roman"/>
          <w:sz w:val="24"/>
          <w:szCs w:val="24"/>
        </w:rPr>
        <w:t>«Система город</w:t>
      </w:r>
      <w:r w:rsidRPr="009418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418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41801">
        <w:rPr>
          <w:rFonts w:ascii="Times New Roman" w:eastAsia="Times New Roman" w:hAnsi="Times New Roman" w:cs="Times New Roman"/>
          <w:sz w:val="24"/>
          <w:szCs w:val="24"/>
        </w:rPr>
        <w:t>(г.</w:t>
      </w:r>
      <w:r w:rsidRPr="0094180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41801">
        <w:rPr>
          <w:rFonts w:ascii="Times New Roman" w:eastAsia="Times New Roman" w:hAnsi="Times New Roman" w:cs="Times New Roman"/>
          <w:sz w:val="24"/>
          <w:szCs w:val="24"/>
        </w:rPr>
        <w:t>Оренбург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B221D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FF0D90">
        <w:rPr>
          <w:rFonts w:ascii="Times New Roman" w:eastAsia="Times New Roman" w:hAnsi="Times New Roman" w:cs="Times New Roman"/>
          <w:sz w:val="24"/>
          <w:szCs w:val="24"/>
        </w:rPr>
        <w:t>Брестская, д.5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FF0D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21D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платные образовательные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услуги).</w:t>
      </w:r>
    </w:p>
    <w:p w:rsidR="005E32B3" w:rsidRPr="00B221D1" w:rsidRDefault="005E32B3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</w:tabs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B3">
        <w:rPr>
          <w:rFonts w:ascii="Times New Roman" w:eastAsia="Times New Roman" w:hAnsi="Times New Roman" w:cs="Times New Roman"/>
          <w:sz w:val="24"/>
          <w:szCs w:val="24"/>
        </w:rPr>
        <w:t xml:space="preserve">Банк ООООИКБ «Русь»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E32B3">
        <w:rPr>
          <w:rFonts w:ascii="Times New Roman" w:eastAsia="Times New Roman" w:hAnsi="Times New Roman" w:cs="Times New Roman"/>
          <w:sz w:val="24"/>
          <w:szCs w:val="24"/>
        </w:rPr>
        <w:t>г. Оренбург, ул.8 Марта, д.3</w:t>
      </w:r>
      <w:r>
        <w:rPr>
          <w:rFonts w:ascii="Times New Roman" w:eastAsia="Times New Roman" w:hAnsi="Times New Roman" w:cs="Times New Roman"/>
          <w:sz w:val="24"/>
          <w:szCs w:val="24"/>
        </w:rPr>
        <w:t>- школьное питание).</w:t>
      </w:r>
    </w:p>
    <w:p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  <w:tab w:val="left" w:pos="4411"/>
        </w:tabs>
        <w:autoSpaceDE w:val="0"/>
        <w:autoSpaceDN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Федеральную</w:t>
      </w:r>
      <w:r w:rsidRPr="00B221D1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информационную систему</w:t>
      </w:r>
      <w:r w:rsidRPr="00B221D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B221D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реестр</w:t>
      </w:r>
      <w:r w:rsidRPr="00B221D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B221D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B221D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(или)</w:t>
      </w:r>
      <w:r w:rsidRPr="00B221D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квалификации,</w:t>
      </w:r>
      <w:r w:rsidRPr="00B221D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документах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 w:rsidRPr="00B221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обучении»</w:t>
      </w:r>
      <w:r w:rsidRPr="00B221D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(«ФИС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ФРДО»).</w:t>
      </w:r>
    </w:p>
    <w:p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47"/>
        </w:tabs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Автоматизированную информационную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систему «Государственные (муниципальные)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услуги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в сфере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221D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Оренбургской</w:t>
      </w:r>
      <w:r w:rsidRPr="00B221D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области»</w:t>
      </w:r>
      <w:r w:rsidRPr="00B221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(подсистемы: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«База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B221D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B221D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[ЕГЭ</w:t>
      </w:r>
      <w:r w:rsidRPr="00B221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ОГЭ],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«Дневники</w:t>
      </w:r>
      <w:r w:rsidRPr="00B221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журналы», «Электронная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школа»,</w:t>
      </w:r>
      <w:r w:rsidRPr="00B221D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«Электронный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дневник»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(http://edu.orb.ru)).</w:t>
      </w:r>
    </w:p>
    <w:p w:rsidR="00B221D1" w:rsidRPr="00B221D1" w:rsidRDefault="00B221D1" w:rsidP="002A78B9">
      <w:pPr>
        <w:widowControl w:val="0"/>
        <w:numPr>
          <w:ilvl w:val="0"/>
          <w:numId w:val="1"/>
        </w:numPr>
        <w:tabs>
          <w:tab w:val="left" w:pos="284"/>
          <w:tab w:val="left" w:pos="1062"/>
        </w:tabs>
        <w:autoSpaceDE w:val="0"/>
        <w:autoSpaceDN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Навигатор дополнительного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>
        <w:r w:rsidRPr="00B221D1">
          <w:rPr>
            <w:rFonts w:ascii="Times New Roman" w:eastAsia="Times New Roman" w:hAnsi="Times New Roman" w:cs="Times New Roman"/>
            <w:sz w:val="24"/>
            <w:szCs w:val="24"/>
          </w:rPr>
          <w:t>dop.edu.orb.ru</w:t>
        </w:r>
      </w:hyperlink>
      <w:r w:rsidRPr="00B221D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(портал, включающий в себя информацию</w:t>
      </w:r>
      <w:r w:rsidRPr="00B221D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221D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дополнительным</w:t>
      </w:r>
      <w:r w:rsidRPr="00B221D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общеобразовательным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программам,</w:t>
      </w:r>
      <w:r w:rsidRPr="00B221D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реализуемым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регионе).</w:t>
      </w:r>
    </w:p>
    <w:p w:rsidR="00B221D1" w:rsidRPr="00B221D1" w:rsidRDefault="00B221D1" w:rsidP="002A78B9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общедоступными,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СМИ</w:t>
      </w:r>
      <w:r w:rsidR="00941801">
        <w:rPr>
          <w:rFonts w:ascii="Times New Roman" w:eastAsia="Times New Roman" w:hAnsi="Times New Roman" w:cs="Times New Roman"/>
          <w:sz w:val="24"/>
          <w:szCs w:val="24"/>
        </w:rPr>
        <w:t xml:space="preserve"> и других мессенджерах</w:t>
      </w:r>
      <w:r w:rsidR="006600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стендах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оператора</w:t>
      </w:r>
      <w:r w:rsidR="006600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принадлежащие моему ребенку (обучающемуся) персональные данные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 объеме: фамилия, имя, отчество, фотография,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класс, сведения об участии в различных мероприятиях и их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результаты (олимпиадах,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чемпионатах, конференциях,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семинарах, конкурсах,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соревнованиях,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состязаниях,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смотрах,</w:t>
      </w:r>
      <w:r w:rsidRPr="00B221D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выставках,</w:t>
      </w:r>
      <w:r w:rsidRPr="00B221D1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B221D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21D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:rsidR="009C3238" w:rsidRDefault="00B221D1" w:rsidP="002A78B9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D1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и действует на весь срок обучения обучающегося и</w:t>
      </w:r>
      <w:r w:rsidRPr="00B22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последующего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хранения</w:t>
      </w:r>
      <w:r w:rsidRPr="00B221D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документов</w:t>
      </w:r>
      <w:r w:rsidRPr="00B221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221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B221D1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221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законом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B221D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A78B9">
        <w:rPr>
          <w:rFonts w:ascii="Times New Roman" w:eastAsia="Times New Roman" w:hAnsi="Times New Roman" w:cs="Times New Roman"/>
          <w:sz w:val="24"/>
          <w:szCs w:val="24"/>
        </w:rPr>
        <w:t xml:space="preserve">Федерации.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B221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221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отозвано</w:t>
      </w:r>
      <w:r w:rsidRPr="00B221D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21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Pr="00B221D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B221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21D1">
        <w:rPr>
          <w:rFonts w:ascii="Times New Roman" w:eastAsia="Times New Roman" w:hAnsi="Times New Roman" w:cs="Times New Roman"/>
          <w:sz w:val="24"/>
          <w:szCs w:val="24"/>
        </w:rPr>
        <w:t>заявлению.</w:t>
      </w:r>
    </w:p>
    <w:p w:rsidR="002A78B9" w:rsidRPr="002A78B9" w:rsidRDefault="002A78B9" w:rsidP="005A2E1B">
      <w:pPr>
        <w:widowControl w:val="0"/>
        <w:autoSpaceDE w:val="0"/>
        <w:autoSpaceDN w:val="0"/>
        <w:spacing w:before="120" w:after="0" w:line="240" w:lineRule="auto"/>
        <w:ind w:right="176" w:firstLine="53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78B9">
        <w:rPr>
          <w:rFonts w:ascii="Times New Roman" w:eastAsia="Calibri" w:hAnsi="Times New Roman" w:cs="Times New Roman"/>
          <w:color w:val="000000"/>
          <w:sz w:val="24"/>
          <w:szCs w:val="24"/>
        </w:rPr>
        <w:t>«____» __________________ 20</w:t>
      </w:r>
      <w:r w:rsidR="006600E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B2755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Pr="002A7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2A78B9" w:rsidRPr="002A78B9" w:rsidRDefault="002A78B9" w:rsidP="002A78B9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8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                   ____________________</w:t>
      </w:r>
    </w:p>
    <w:p w:rsidR="002A78B9" w:rsidRPr="002A78B9" w:rsidRDefault="002A78B9" w:rsidP="002A78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2A78B9">
        <w:rPr>
          <w:rFonts w:ascii="Times New Roman" w:eastAsia="Times New Roman" w:hAnsi="Times New Roman" w:cs="Times New Roman"/>
          <w:sz w:val="18"/>
          <w:szCs w:val="18"/>
        </w:rPr>
        <w:t>(ФИО заяв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ителя)                                                                                     </w:t>
      </w:r>
      <w:r w:rsidRPr="002A78B9">
        <w:rPr>
          <w:rFonts w:ascii="Times New Roman" w:eastAsia="Times New Roman" w:hAnsi="Times New Roman" w:cs="Times New Roman"/>
          <w:sz w:val="18"/>
          <w:szCs w:val="18"/>
        </w:rPr>
        <w:t>(подпись заявителя)</w:t>
      </w:r>
    </w:p>
    <w:p w:rsidR="002A78B9" w:rsidRPr="00B221D1" w:rsidRDefault="002A78B9" w:rsidP="002A78B9">
      <w:pPr>
        <w:widowControl w:val="0"/>
        <w:autoSpaceDE w:val="0"/>
        <w:autoSpaceDN w:val="0"/>
        <w:spacing w:after="0" w:line="240" w:lineRule="auto"/>
        <w:ind w:right="178" w:firstLine="5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A78B9" w:rsidRPr="00B221D1" w:rsidSect="00B96B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D7" w:rsidRDefault="000177D7" w:rsidP="002A78B9">
      <w:pPr>
        <w:spacing w:after="0" w:line="240" w:lineRule="auto"/>
      </w:pPr>
      <w:r>
        <w:separator/>
      </w:r>
    </w:p>
  </w:endnote>
  <w:endnote w:type="continuationSeparator" w:id="0">
    <w:p w:rsidR="000177D7" w:rsidRDefault="000177D7" w:rsidP="002A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D7" w:rsidRDefault="000177D7" w:rsidP="002A78B9">
      <w:pPr>
        <w:spacing w:after="0" w:line="240" w:lineRule="auto"/>
      </w:pPr>
      <w:r>
        <w:separator/>
      </w:r>
    </w:p>
  </w:footnote>
  <w:footnote w:type="continuationSeparator" w:id="0">
    <w:p w:rsidR="000177D7" w:rsidRDefault="000177D7" w:rsidP="002A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38BC"/>
    <w:multiLevelType w:val="hybridMultilevel"/>
    <w:tmpl w:val="9F9E0A44"/>
    <w:lvl w:ilvl="0" w:tplc="3C40EF4A">
      <w:start w:val="1"/>
      <w:numFmt w:val="decimal"/>
      <w:lvlText w:val="%1."/>
      <w:lvlJc w:val="left"/>
      <w:pPr>
        <w:ind w:left="225" w:hanging="225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  <w:lang w:val="ru-RU" w:eastAsia="en-US" w:bidi="ar-SA"/>
      </w:rPr>
    </w:lvl>
    <w:lvl w:ilvl="1" w:tplc="A64402F2">
      <w:numFmt w:val="bullet"/>
      <w:lvlText w:val="•"/>
      <w:lvlJc w:val="left"/>
      <w:pPr>
        <w:ind w:left="1193" w:hanging="225"/>
      </w:pPr>
      <w:rPr>
        <w:rFonts w:hint="default"/>
        <w:lang w:val="ru-RU" w:eastAsia="en-US" w:bidi="ar-SA"/>
      </w:rPr>
    </w:lvl>
    <w:lvl w:ilvl="2" w:tplc="7CBA4D8E">
      <w:numFmt w:val="bullet"/>
      <w:lvlText w:val="•"/>
      <w:lvlJc w:val="left"/>
      <w:pPr>
        <w:ind w:left="2168" w:hanging="225"/>
      </w:pPr>
      <w:rPr>
        <w:rFonts w:hint="default"/>
        <w:lang w:val="ru-RU" w:eastAsia="en-US" w:bidi="ar-SA"/>
      </w:rPr>
    </w:lvl>
    <w:lvl w:ilvl="3" w:tplc="9650ED08">
      <w:numFmt w:val="bullet"/>
      <w:lvlText w:val="•"/>
      <w:lvlJc w:val="left"/>
      <w:pPr>
        <w:ind w:left="3143" w:hanging="225"/>
      </w:pPr>
      <w:rPr>
        <w:rFonts w:hint="default"/>
        <w:lang w:val="ru-RU" w:eastAsia="en-US" w:bidi="ar-SA"/>
      </w:rPr>
    </w:lvl>
    <w:lvl w:ilvl="4" w:tplc="036EDE1A">
      <w:numFmt w:val="bullet"/>
      <w:lvlText w:val="•"/>
      <w:lvlJc w:val="left"/>
      <w:pPr>
        <w:ind w:left="4118" w:hanging="225"/>
      </w:pPr>
      <w:rPr>
        <w:rFonts w:hint="default"/>
        <w:lang w:val="ru-RU" w:eastAsia="en-US" w:bidi="ar-SA"/>
      </w:rPr>
    </w:lvl>
    <w:lvl w:ilvl="5" w:tplc="25629120">
      <w:numFmt w:val="bullet"/>
      <w:lvlText w:val="•"/>
      <w:lvlJc w:val="left"/>
      <w:pPr>
        <w:ind w:left="5093" w:hanging="225"/>
      </w:pPr>
      <w:rPr>
        <w:rFonts w:hint="default"/>
        <w:lang w:val="ru-RU" w:eastAsia="en-US" w:bidi="ar-SA"/>
      </w:rPr>
    </w:lvl>
    <w:lvl w:ilvl="6" w:tplc="FCF034D6">
      <w:numFmt w:val="bullet"/>
      <w:lvlText w:val="•"/>
      <w:lvlJc w:val="left"/>
      <w:pPr>
        <w:ind w:left="6068" w:hanging="225"/>
      </w:pPr>
      <w:rPr>
        <w:rFonts w:hint="default"/>
        <w:lang w:val="ru-RU" w:eastAsia="en-US" w:bidi="ar-SA"/>
      </w:rPr>
    </w:lvl>
    <w:lvl w:ilvl="7" w:tplc="40847836">
      <w:numFmt w:val="bullet"/>
      <w:lvlText w:val="•"/>
      <w:lvlJc w:val="left"/>
      <w:pPr>
        <w:ind w:left="7043" w:hanging="225"/>
      </w:pPr>
      <w:rPr>
        <w:rFonts w:hint="default"/>
        <w:lang w:val="ru-RU" w:eastAsia="en-US" w:bidi="ar-SA"/>
      </w:rPr>
    </w:lvl>
    <w:lvl w:ilvl="8" w:tplc="4B0EBFFA">
      <w:numFmt w:val="bullet"/>
      <w:lvlText w:val="•"/>
      <w:lvlJc w:val="left"/>
      <w:pPr>
        <w:ind w:left="8018" w:hanging="225"/>
      </w:pPr>
      <w:rPr>
        <w:rFonts w:hint="default"/>
        <w:lang w:val="ru-RU" w:eastAsia="en-US" w:bidi="ar-SA"/>
      </w:rPr>
    </w:lvl>
  </w:abstractNum>
  <w:abstractNum w:abstractNumId="1" w15:restartNumberingAfterBreak="0">
    <w:nsid w:val="34CD5025"/>
    <w:multiLevelType w:val="hybridMultilevel"/>
    <w:tmpl w:val="B6A0B84C"/>
    <w:lvl w:ilvl="0" w:tplc="0D7245CC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9C5"/>
    <w:rsid w:val="000177D7"/>
    <w:rsid w:val="00042CCB"/>
    <w:rsid w:val="000E1F51"/>
    <w:rsid w:val="00144CAD"/>
    <w:rsid w:val="002A78B9"/>
    <w:rsid w:val="005A2E1B"/>
    <w:rsid w:val="005E32B3"/>
    <w:rsid w:val="005F6ED7"/>
    <w:rsid w:val="006600E0"/>
    <w:rsid w:val="007E742F"/>
    <w:rsid w:val="008048EB"/>
    <w:rsid w:val="0083627C"/>
    <w:rsid w:val="00941801"/>
    <w:rsid w:val="009969C5"/>
    <w:rsid w:val="009C3238"/>
    <w:rsid w:val="00A07849"/>
    <w:rsid w:val="00A30E53"/>
    <w:rsid w:val="00A44AA4"/>
    <w:rsid w:val="00A81F87"/>
    <w:rsid w:val="00B221D1"/>
    <w:rsid w:val="00B53A02"/>
    <w:rsid w:val="00B55B6C"/>
    <w:rsid w:val="00B96B60"/>
    <w:rsid w:val="00BB2755"/>
    <w:rsid w:val="00C5435D"/>
    <w:rsid w:val="00C83E73"/>
    <w:rsid w:val="00D1123A"/>
    <w:rsid w:val="00DD6B80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AF811-6DD1-42E1-9CC5-F15A4CF5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8B9"/>
  </w:style>
  <w:style w:type="paragraph" w:styleId="a5">
    <w:name w:val="footer"/>
    <w:basedOn w:val="a"/>
    <w:link w:val="a6"/>
    <w:uiPriority w:val="99"/>
    <w:unhideWhenUsed/>
    <w:rsid w:val="002A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p.edu.o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UtlikAN</cp:lastModifiedBy>
  <cp:revision>4</cp:revision>
  <cp:lastPrinted>2022-04-26T03:53:00Z</cp:lastPrinted>
  <dcterms:created xsi:type="dcterms:W3CDTF">2023-03-26T15:54:00Z</dcterms:created>
  <dcterms:modified xsi:type="dcterms:W3CDTF">2023-03-29T09:14:00Z</dcterms:modified>
</cp:coreProperties>
</file>